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9890" w14:textId="62F054C4" w:rsidR="006E5549" w:rsidRPr="00502940" w:rsidRDefault="003702D6" w:rsidP="003702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2D6">
              <w:rPr>
                <w:rFonts w:ascii="Arial" w:hAnsi="Arial" w:cs="Arial"/>
                <w:sz w:val="18"/>
                <w:szCs w:val="18"/>
              </w:rPr>
              <w:t>Angebotsschreiben</w:t>
            </w:r>
          </w:p>
        </w:tc>
      </w:tr>
      <w:tr w:rsidR="006E5549" w:rsidRPr="00502940" w14:paraId="1D29CB6F" w14:textId="77777777" w:rsidTr="006E5549">
        <w:trPr>
          <w:trHeight w:val="289"/>
        </w:trPr>
        <w:permStart w:id="14256220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BE4A5C94FBEB407D8D4E29150AB755DE"/>
            </w:placeholder>
            <w:showingPlcHdr/>
          </w:sdtPr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060048C4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142562202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737AA2FF2889483E86C5ADE25CDC0CE7"/>
            </w:placeholder>
            <w:showingPlcHdr/>
          </w:sdtPr>
          <w:sdtContent>
            <w:permStart w:id="479617444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2E401E7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479617444" w:displacedByCustomXml="next"/>
          </w:sdtContent>
        </w:sdt>
      </w:tr>
      <w:tr w:rsidR="006E5549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A5E0E7576A974E9C81135E3EFBD76AC1"/>
            </w:placeholder>
            <w:showingPlcHdr/>
          </w:sdtPr>
          <w:sdtContent>
            <w:permStart w:id="886666712" w:edGrp="everyone" w:displacedByCustomXml="prev"/>
            <w:tc>
              <w:tcPr>
                <w:tcW w:w="2688" w:type="dxa"/>
                <w:vAlign w:val="center"/>
              </w:tcPr>
              <w:p w14:paraId="6D92F831" w14:textId="20CF5E83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886666712" w:displacedByCustomXml="next"/>
          </w:sdtContent>
        </w:sdt>
      </w:tr>
      <w:tr w:rsidR="006E5549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830C3761102D47C691B204AD5100A650"/>
            </w:placeholder>
            <w:showingPlcHdr/>
          </w:sdtPr>
          <w:sdtContent>
            <w:permStart w:id="292776123" w:edGrp="everyone" w:displacedByCustomXml="prev"/>
            <w:tc>
              <w:tcPr>
                <w:tcW w:w="2688" w:type="dxa"/>
                <w:vAlign w:val="center"/>
              </w:tcPr>
              <w:p w14:paraId="554262D8" w14:textId="0549431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92776123" w:displacedByCustomXml="next"/>
          </w:sdtContent>
        </w:sdt>
      </w:tr>
      <w:tr w:rsidR="006E5549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8247E8FF05114A44872676D12AB65CA2"/>
            </w:placeholder>
            <w:showingPlcHdr/>
          </w:sdtPr>
          <w:sdtContent>
            <w:permStart w:id="494098057" w:edGrp="everyone" w:displacedByCustomXml="prev"/>
            <w:tc>
              <w:tcPr>
                <w:tcW w:w="2688" w:type="dxa"/>
                <w:vAlign w:val="center"/>
              </w:tcPr>
              <w:p w14:paraId="46D1715B" w14:textId="2F2FA1F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494098057" w:displacedByCustomXml="next"/>
          </w:sdtContent>
        </w:sdt>
      </w:tr>
      <w:tr w:rsidR="006E5549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566C0F100C894F3CBE996E8EBDBF3314"/>
            </w:placeholder>
            <w:showingPlcHdr/>
          </w:sdtPr>
          <w:sdtContent>
            <w:permStart w:id="1040918935" w:edGrp="everyone" w:displacedByCustomXml="prev"/>
            <w:tc>
              <w:tcPr>
                <w:tcW w:w="2688" w:type="dxa"/>
                <w:vAlign w:val="center"/>
              </w:tcPr>
              <w:p w14:paraId="071B8A72" w14:textId="2195B998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1040918935" w:displacedByCustomXml="next"/>
          </w:sdtContent>
        </w:sdt>
      </w:tr>
      <w:tr w:rsidR="006E5549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327324F53C3C4557A313268D2943B22E"/>
            </w:placeholder>
            <w:showingPlcHdr/>
          </w:sdtPr>
          <w:sdtContent>
            <w:permStart w:id="298658425" w:edGrp="everyone" w:displacedByCustomXml="prev"/>
            <w:tc>
              <w:tcPr>
                <w:tcW w:w="2688" w:type="dxa"/>
                <w:vAlign w:val="center"/>
              </w:tcPr>
              <w:p w14:paraId="660268E4" w14:textId="686186C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298658425" w:displacedByCustomXml="next"/>
          </w:sdtContent>
        </w:sdt>
      </w:tr>
      <w:tr w:rsidR="006E5549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94EF5F7A3BE84D3EB14745347D73CDF6"/>
            </w:placeholder>
            <w:showingPlcHdr/>
          </w:sdtPr>
          <w:sdtContent>
            <w:permStart w:id="103838237" w:edGrp="everyone" w:displacedByCustomXml="prev"/>
            <w:tc>
              <w:tcPr>
                <w:tcW w:w="2688" w:type="dxa"/>
                <w:vAlign w:val="center"/>
              </w:tcPr>
              <w:p w14:paraId="4708EA57" w14:textId="11A3F101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103838237" w:displacedByCustomXml="next"/>
          </w:sdtContent>
        </w:sdt>
      </w:tr>
      <w:tr w:rsidR="006E5549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B07199BEB8384A69B7E30CE4E82B82CC"/>
            </w:placeholder>
            <w:showingPlcHdr/>
          </w:sdtPr>
          <w:sdtContent>
            <w:permStart w:id="1102012667" w:edGrp="everyone" w:displacedByCustomXml="prev"/>
            <w:tc>
              <w:tcPr>
                <w:tcW w:w="2688" w:type="dxa"/>
                <w:vAlign w:val="center"/>
              </w:tcPr>
              <w:p w14:paraId="5C5FD8B6" w14:textId="099DF01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1102012667" w:displacedByCustomXml="next"/>
          </w:sdtContent>
        </w:sdt>
      </w:tr>
      <w:tr w:rsidR="006E5549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6A2FBEA7653F43A88A6DB5853F286255"/>
            </w:placeholder>
            <w:showingPlcHdr/>
          </w:sdtPr>
          <w:sdtContent>
            <w:permStart w:id="954560123" w:edGrp="everyone" w:displacedByCustomXml="prev"/>
            <w:tc>
              <w:tcPr>
                <w:tcW w:w="2688" w:type="dxa"/>
                <w:vAlign w:val="center"/>
              </w:tcPr>
              <w:p w14:paraId="31FF69DD" w14:textId="264A7B7A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954560123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03D74D03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</w:p>
        </w:tc>
        <w:tc>
          <w:tcPr>
            <w:tcW w:w="4531" w:type="dxa"/>
          </w:tcPr>
          <w:p w14:paraId="78CB4638" w14:textId="309B8D1E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  <w:r w:rsidR="00D24F5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D24F52" w:rsidRPr="00D24F52">
              <w:rPr>
                <w:rFonts w:ascii="Arial" w:hAnsi="Arial" w:cs="Arial"/>
                <w:sz w:val="18"/>
                <w:szCs w:val="18"/>
              </w:rPr>
              <w:t xml:space="preserve">Grundschule Grüntalstraße / Brandschutz-Sanierung 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4422AEE0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  <w:r w:rsidR="00D24F5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D24F52" w:rsidRPr="00D24F52">
              <w:rPr>
                <w:rFonts w:ascii="Arial" w:hAnsi="Arial" w:cs="Arial"/>
                <w:sz w:val="18"/>
                <w:szCs w:val="18"/>
              </w:rPr>
              <w:t>65.1-2026-0439</w:t>
            </w:r>
          </w:p>
        </w:tc>
        <w:tc>
          <w:tcPr>
            <w:tcW w:w="4531" w:type="dxa"/>
          </w:tcPr>
          <w:p w14:paraId="09BE7BA5" w14:textId="076405DD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  <w:r w:rsidR="00D24F52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D24F52" w:rsidRPr="00D24F52">
              <w:rPr>
                <w:rFonts w:ascii="Arial" w:hAnsi="Arial" w:cs="Arial"/>
                <w:sz w:val="18"/>
                <w:szCs w:val="18"/>
              </w:rPr>
              <w:t>Putz-&amp;Stuckarbeiten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1343BAE8" w14:textId="0C1905BA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95311165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953111658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275987503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75987503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6EE357FA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Vertragsformular für Instandhaltung mit den Preisen sowie den geforderten Angaben und Erklärungen</w:t>
            </w: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185325033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853250338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53697650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584D21D0" w14:textId="6138CAA1" w:rsidR="00D95D4A" w:rsidRPr="00502940" w:rsidRDefault="00346BBB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536976507" w:displacedByCustomXml="prev"/>
        <w:tc>
          <w:tcPr>
            <w:tcW w:w="1300" w:type="dxa"/>
            <w:vAlign w:val="center"/>
          </w:tcPr>
          <w:p w14:paraId="22172026" w14:textId="28565EA6" w:rsidR="00D95D4A" w:rsidRPr="00502940" w:rsidRDefault="00397FFA" w:rsidP="00B83D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oder 222</w:t>
            </w:r>
          </w:p>
        </w:tc>
        <w:tc>
          <w:tcPr>
            <w:tcW w:w="7366" w:type="dxa"/>
            <w:vAlign w:val="center"/>
          </w:tcPr>
          <w:p w14:paraId="6C3927BF" w14:textId="023D60D3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397FFA">
              <w:rPr>
                <w:rFonts w:ascii="Arial" w:hAnsi="Arial" w:cs="Arial"/>
                <w:sz w:val="18"/>
                <w:szCs w:val="18"/>
              </w:rPr>
              <w:t xml:space="preserve"> Angaben zur Preisermittlung</w:t>
            </w:r>
          </w:p>
        </w:tc>
      </w:tr>
      <w:tr w:rsidR="00D95D4A" w14:paraId="6B4F9207" w14:textId="77777777" w:rsidTr="00D95D4A">
        <w:trPr>
          <w:trHeight w:val="264"/>
        </w:trPr>
        <w:permStart w:id="538395526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538395526" w:displacedByCustomXml="prev"/>
        <w:tc>
          <w:tcPr>
            <w:tcW w:w="1300" w:type="dxa"/>
            <w:vAlign w:val="center"/>
          </w:tcPr>
          <w:p w14:paraId="26E87306" w14:textId="2ECDCDA1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19ECA44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2894CE03" w:rsidR="00D95D4A" w:rsidRPr="003702D6" w:rsidRDefault="00D95D4A" w:rsidP="00442BAE">
      <w:pPr>
        <w:jc w:val="both"/>
        <w:rPr>
          <w:rFonts w:ascii="Arial" w:hAnsi="Arial" w:cs="Arial"/>
          <w:b/>
          <w:bCs/>
          <w:sz w:val="10"/>
          <w:szCs w:val="10"/>
        </w:rPr>
      </w:pPr>
      <w:r w:rsidRPr="00442BAE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837"/>
        <w:gridCol w:w="3312"/>
        <w:gridCol w:w="1139"/>
        <w:gridCol w:w="227"/>
        <w:gridCol w:w="54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3702D6">
        <w:trPr>
          <w:trHeight w:val="8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CD7C9D24FEF448E8E8BC7802D05F6D5"/>
            </w:placeholder>
            <w:showingPlcHdr/>
          </w:sdtPr>
          <w:sdtContent>
            <w:permStart w:id="414478951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0B0FBA1E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414478951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D95D4A" w14:paraId="4D956D4B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9649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3C12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584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730A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2425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087345C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7C5" w14:textId="01B7D129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1BFD" w14:textId="5AC66F8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Gesamtsumme der jährlichen Vergütung gem. Instandhaltungsvertrag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6DF6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03716948"/>
            <w:placeholder>
              <w:docPart w:val="C4EFDEF3616A409DBC202D891EDCE3A4"/>
            </w:placeholder>
            <w:showingPlcHdr/>
          </w:sdtPr>
          <w:sdtContent>
            <w:permStart w:id="1559960382" w:edGrp="everyone" w:displacedByCustomXml="prev"/>
            <w:tc>
              <w:tcPr>
                <w:tcW w:w="2192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5EA40EC" w14:textId="25A161BC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559960382" w:displacedByCustomXml="next"/>
          </w:sdtContent>
        </w:sdt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6D4F" w14:textId="0A800DB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€*</w:t>
            </w:r>
          </w:p>
        </w:tc>
      </w:tr>
      <w:tr w:rsidR="00D95D4A" w14:paraId="6C2A40D4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820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2043" w14:textId="219F0E2F" w:rsidR="00D95D4A" w:rsidRPr="00D95D4A" w:rsidRDefault="00D95D4A" w:rsidP="00D95D4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5D4A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87A1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E470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51F7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1ABD8AD1" w14:textId="77777777" w:rsidTr="00AC0EBC">
        <w:trPr>
          <w:trHeight w:val="42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FE1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2DD1" w14:textId="412153D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5D4A">
              <w:rPr>
                <w:rFonts w:ascii="Arial" w:hAnsi="Arial" w:cs="Arial"/>
                <w:b/>
                <w:bCs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AD3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5F1E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B99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2DE9CC1E" w14:textId="77777777" w:rsidTr="00AC0EBC">
        <w:trPr>
          <w:trHeight w:val="106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33722879" w:rsidR="00AC0EBC" w:rsidRP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550E" w14:textId="7F29C282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Preisnachlass ohne Bedingung auf die Abrechnungssumme für </w:t>
            </w:r>
            <w:r w:rsidR="00397F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das 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Hauptangebot sowie auf die Preise für angeordnete Leistungen, die auf Grundlage der Preisermittlung für die vertragliche Leistung zu bilden sind</w:t>
            </w:r>
          </w:p>
          <w:p w14:paraId="41F91BCC" w14:textId="561FE109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(Preisnachlass gilt nicht für Instandhaltungsangebot)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4720881"/>
            <w:placeholder>
              <w:docPart w:val="DDE8211DE3854F12A4001EA2EA2B894A"/>
            </w:placeholder>
            <w:showingPlcHdr/>
          </w:sdtPr>
          <w:sdtContent>
            <w:permStart w:id="1083121200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3CEEB70" w14:textId="1C157905" w:rsidR="00AC0EBC" w:rsidRPr="00AC0EBC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%</w:t>
                </w:r>
              </w:p>
            </w:tc>
            <w:permEnd w:id="1083121200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AC0EBC" w:rsidRP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AC0EBC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1181EA2D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2B34D47E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>Allgemeine Vertragsbedingungen für die Ausführung von Bauleistungen (VOB/B), Ausgabe 2016</w:t>
            </w:r>
          </w:p>
        </w:tc>
      </w:tr>
      <w:tr w:rsidR="00AC0EBC" w:rsidRPr="00AC0EBC" w14:paraId="6F658478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AC0EBC" w:rsidRPr="00AC0EBC" w14:paraId="2B11ACD1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F33D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51A9" w14:textId="77777777" w:rsidR="00AC0EBC" w:rsidRDefault="00AC0EBC" w:rsidP="00D95D4A">
            <w:pP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229DD42" w14:textId="77777777" w:rsidTr="001D6DE1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9F59" w14:textId="1174E675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1522870560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59BD2AD" w14:textId="6DA87E4F" w:rsidR="00AC0EBC" w:rsidRDefault="001D6DE1" w:rsidP="00D95D4A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522870560" w:displacedByCustomXml="prev"/>
        <w:tc>
          <w:tcPr>
            <w:tcW w:w="8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1FE69" w14:textId="15C41EA1" w:rsidR="00AC0EBC" w:rsidRPr="00AC0EBC" w:rsidRDefault="00AC0EBC" w:rsidP="00AC0EBC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Ich bin/Wir sind für die zu vergebene Bauleistung präqualifiziert und im Präqualifikationsverzeichnis eingetragen unter Nummer:</w:t>
            </w:r>
          </w:p>
        </w:tc>
      </w:tr>
      <w:tr w:rsidR="001D6DE1" w:rsidRPr="00AC0EBC" w14:paraId="21C1F19A" w14:textId="77777777" w:rsidTr="001D6DE1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FD92" w14:textId="77777777" w:rsidR="001D6DE1" w:rsidRPr="00AC0EBC" w:rsidRDefault="001D6DE1" w:rsidP="00D95D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890A0" w14:textId="05AF1811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1A6" w14:textId="385B37D6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 w:rsidRPr="00AC0EBC">
              <w:rPr>
                <w:rFonts w:ascii="Arial" w:eastAsia="MS Gothic" w:hAnsi="Arial" w:cs="Arial"/>
                <w:sz w:val="18"/>
                <w:szCs w:val="18"/>
              </w:rPr>
              <w:t>Name: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582723063"/>
            <w:placeholder>
              <w:docPart w:val="D9801AF630FA49C383991A57BE518E2C"/>
            </w:placeholder>
            <w:showingPlcHdr/>
          </w:sdtPr>
          <w:sdtContent>
            <w:permStart w:id="444282817" w:edGrp="everyone" w:displacedByCustomXml="prev"/>
            <w:tc>
              <w:tcPr>
                <w:tcW w:w="3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96B2E3" w14:textId="1E42AEDF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Name</w:t>
                </w:r>
              </w:p>
            </w:tc>
            <w:permEnd w:id="444282817" w:displacedByCustomXml="next"/>
          </w:sdtContent>
        </w:sdt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A8E" w14:textId="52B5E9AD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>PQ-Nummer: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612942460"/>
            <w:placeholder>
              <w:docPart w:val="1F6A0300724E4E4DB59105FAEC4E9DDD"/>
            </w:placeholder>
            <w:showingPlcHdr/>
          </w:sdtPr>
          <w:sdtContent>
            <w:permStart w:id="463738544" w:edGrp="everyone" w:displacedByCustomXml="prev"/>
            <w:tc>
              <w:tcPr>
                <w:tcW w:w="2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59BD5A" w14:textId="6F438627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PQ-Nr</w:t>
                </w:r>
                <w:r w:rsidRPr="00782861">
                  <w:rPr>
                    <w:rStyle w:val="Platzhaltertext"/>
                  </w:rPr>
                  <w:t>.</w:t>
                </w:r>
              </w:p>
            </w:tc>
            <w:permEnd w:id="463738544" w:displacedByCustomXml="next"/>
          </w:sdtContent>
        </w:sdt>
      </w:tr>
      <w:tr w:rsidR="001D6DE1" w:rsidRPr="00AC0EBC" w14:paraId="6E9D0E8E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16B8A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5211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43435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3D3E2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45E0A" w14:textId="77777777" w:rsidR="001D6DE1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896C6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7CCE2699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C7A2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permStart w:id="1806131095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-217673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A370B6" w14:textId="06EAF89F" w:rsidR="001D6DE1" w:rsidRPr="00AC0EBC" w:rsidRDefault="001D6DE1" w:rsidP="001D6DE1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806131095" w:displacedByCustomXml="prev"/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EED" w14:textId="5092F3C6" w:rsidR="001D6DE1" w:rsidRPr="00AC0EBC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1D6DE1" w:rsidRPr="00AC0EBC" w14:paraId="703419A1" w14:textId="77777777" w:rsidTr="00A50F5A">
        <w:trPr>
          <w:trHeight w:val="47"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11B9AF00" w:rsidR="001D6DE1" w:rsidRPr="001D6DE1" w:rsidRDefault="00397FFA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1D6DE1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1D6DE1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1D6DE1" w:rsidRPr="001D6DE1" w:rsidRDefault="001D6DE1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1D6DE1" w:rsidRPr="001D6DE1" w:rsidRDefault="002D2632" w:rsidP="002D2632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25D8A2" w14:textId="74B90C1D" w:rsidR="001D6DE1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</w:tc>
      </w:tr>
      <w:tr w:rsidR="002D2632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11721C" w14:textId="50E39C5E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2D2632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DBB7E" w14:textId="24A7AC11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2D2632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CCA2E6" w14:textId="2ECFF682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2D2632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2D2632" w:rsidRPr="00AC0EBC" w14:paraId="0670011D" w14:textId="77777777" w:rsidTr="002D2632">
        <w:trPr>
          <w:trHeight w:val="55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60CC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AA5F6E" w14:textId="05AF228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1BD966" w14:textId="2CC9EE54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p w14:paraId="07D6BE53" w14:textId="545018FE" w:rsidR="0063699F" w:rsidRPr="0063699F" w:rsidRDefault="0063699F" w:rsidP="0063699F">
      <w:pPr>
        <w:tabs>
          <w:tab w:val="left" w:pos="826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3699F" w:rsidRPr="0063699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53596" w14:textId="77777777" w:rsidR="00531CFB" w:rsidRDefault="00531CFB" w:rsidP="006E5549">
      <w:pPr>
        <w:spacing w:after="0" w:line="240" w:lineRule="auto"/>
      </w:pPr>
      <w:r>
        <w:separator/>
      </w:r>
    </w:p>
  </w:endnote>
  <w:endnote w:type="continuationSeparator" w:id="0">
    <w:p w14:paraId="4CB3F2EA" w14:textId="77777777" w:rsidR="00531CFB" w:rsidRDefault="00531CFB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3436" w14:textId="77777777" w:rsidR="006229AB" w:rsidRDefault="006229A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6369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F135DD0" w14:textId="77777777" w:rsidR="006229AB" w:rsidRDefault="006229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C38C2B" w14:textId="77777777" w:rsidR="00531CFB" w:rsidRDefault="00531CFB" w:rsidP="006E5549">
      <w:pPr>
        <w:spacing w:after="0" w:line="240" w:lineRule="auto"/>
      </w:pPr>
      <w:r>
        <w:separator/>
      </w:r>
    </w:p>
  </w:footnote>
  <w:footnote w:type="continuationSeparator" w:id="0">
    <w:p w14:paraId="558DCE9A" w14:textId="77777777" w:rsidR="00531CFB" w:rsidRDefault="00531CFB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AEA2" w14:textId="24507A45" w:rsidR="003702D6" w:rsidRDefault="003702D6" w:rsidP="006E5549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3E6F6B9A" wp14:editId="537FD82C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Axr9/EEnYzm4tgJHJd8q0NDpGogFtRFhwLC/B0IUXINT7MgBmV2u/kDWbgAm5NNG3KQAe8AyB1yxEituEf/oqw==" w:salt="PxcntCEPcigrfiAmdCqa0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115087"/>
    <w:rsid w:val="001A3723"/>
    <w:rsid w:val="001C6D64"/>
    <w:rsid w:val="001D6DE1"/>
    <w:rsid w:val="002D2632"/>
    <w:rsid w:val="002F42C9"/>
    <w:rsid w:val="00346BBB"/>
    <w:rsid w:val="003702D6"/>
    <w:rsid w:val="00370F51"/>
    <w:rsid w:val="00385D3B"/>
    <w:rsid w:val="00397FFA"/>
    <w:rsid w:val="003A7470"/>
    <w:rsid w:val="0041326E"/>
    <w:rsid w:val="00417C07"/>
    <w:rsid w:val="00442BAE"/>
    <w:rsid w:val="00497785"/>
    <w:rsid w:val="004D0D70"/>
    <w:rsid w:val="00502940"/>
    <w:rsid w:val="005056A0"/>
    <w:rsid w:val="00530CA3"/>
    <w:rsid w:val="00531CFB"/>
    <w:rsid w:val="00571AED"/>
    <w:rsid w:val="005A13A8"/>
    <w:rsid w:val="005A5F6B"/>
    <w:rsid w:val="006229AB"/>
    <w:rsid w:val="0063699F"/>
    <w:rsid w:val="006E5549"/>
    <w:rsid w:val="0077565E"/>
    <w:rsid w:val="008B2A06"/>
    <w:rsid w:val="008E1C20"/>
    <w:rsid w:val="00AB0910"/>
    <w:rsid w:val="00AC0EBC"/>
    <w:rsid w:val="00D24F52"/>
    <w:rsid w:val="00D601BE"/>
    <w:rsid w:val="00D95D4A"/>
    <w:rsid w:val="00F114F9"/>
    <w:rsid w:val="00F3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6BBB"/>
    <w:rPr>
      <w:color w:val="666666"/>
    </w:rPr>
  </w:style>
  <w:style w:type="character" w:styleId="Hyperlink">
    <w:name w:val="Hyperlink"/>
    <w:basedOn w:val="Absatz-Standardschriftart"/>
    <w:uiPriority w:val="99"/>
    <w:unhideWhenUsed/>
    <w:rsid w:val="00D24F5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D24F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324F53C3C4557A313268D2943B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F262F-C225-4DAA-88B3-A214FF92BB0D}"/>
      </w:docPartPr>
      <w:docPartBody>
        <w:p w:rsidR="00FB09ED" w:rsidRDefault="00FB09ED" w:rsidP="00FB09ED">
          <w:pPr>
            <w:pStyle w:val="327324F53C3C4557A313268D2943B22E2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94EF5F7A3BE84D3EB14745347D73C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5C1-122E-47F5-84EA-C0CF1A3C8FAA}"/>
      </w:docPartPr>
      <w:docPartBody>
        <w:p w:rsidR="00FB09ED" w:rsidRDefault="00FB09ED" w:rsidP="00FB09ED">
          <w:pPr>
            <w:pStyle w:val="94EF5F7A3BE84D3EB14745347D73CDF62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B07199BEB8384A69B7E30CE4E82B82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FDF69-59E1-4780-9238-DAB113EC6CDF}"/>
      </w:docPartPr>
      <w:docPartBody>
        <w:p w:rsidR="00FB09ED" w:rsidRDefault="00FB09ED" w:rsidP="00FB09ED">
          <w:pPr>
            <w:pStyle w:val="B07199BEB8384A69B7E30CE4E82B82CC2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6A2FBEA7653F43A88A6DB5853F286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41C31-A216-42C5-94B8-46C396DFEBF0}"/>
      </w:docPartPr>
      <w:docPartBody>
        <w:p w:rsidR="00FB09ED" w:rsidRDefault="00FB09ED" w:rsidP="00FB09ED">
          <w:pPr>
            <w:pStyle w:val="6A2FBEA7653F43A88A6DB5853F2862552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BE4A5C94FBEB407D8D4E29150AB755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EA777-C158-475A-A5D8-3EBD1B4E6732}"/>
      </w:docPartPr>
      <w:docPartBody>
        <w:p w:rsidR="00FB09ED" w:rsidRDefault="00FB09ED" w:rsidP="00FB09ED">
          <w:pPr>
            <w:pStyle w:val="BE4A5C94FBEB407D8D4E29150AB755DE1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AA2FF2889483E86C5ADE25CDC0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E802-6024-4A60-992B-B39B0E7DB764}"/>
      </w:docPartPr>
      <w:docPartBody>
        <w:p w:rsidR="00FB09ED" w:rsidRDefault="00FB09ED" w:rsidP="00FB09ED">
          <w:pPr>
            <w:pStyle w:val="737AA2FF2889483E86C5ADE25CDC0CE71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A5E0E7576A974E9C81135E3EFBD7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1D54-0122-4581-B2CF-D180C99648D3}"/>
      </w:docPartPr>
      <w:docPartBody>
        <w:p w:rsidR="00FB09ED" w:rsidRDefault="00FB09ED" w:rsidP="00FB09ED">
          <w:pPr>
            <w:pStyle w:val="A5E0E7576A974E9C81135E3EFBD76AC1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830C3761102D47C691B204AD5100A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F31F3-E6F2-4626-B785-55FBC1B50D5A}"/>
      </w:docPartPr>
      <w:docPartBody>
        <w:p w:rsidR="00FB09ED" w:rsidRDefault="00FB09ED" w:rsidP="00FB09ED">
          <w:pPr>
            <w:pStyle w:val="830C3761102D47C691B204AD5100A6501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8247E8FF05114A44872676D12AB65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4D1F-2981-47B8-8793-9C82259CBC2F}"/>
      </w:docPartPr>
      <w:docPartBody>
        <w:p w:rsidR="00FB09ED" w:rsidRDefault="00FB09ED" w:rsidP="00FB09ED">
          <w:pPr>
            <w:pStyle w:val="8247E8FF05114A44872676D12AB65CA2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566C0F100C894F3CBE996E8EBDBF3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46921-1A17-4604-97EC-C2D3769BCAE2}"/>
      </w:docPartPr>
      <w:docPartBody>
        <w:p w:rsidR="00FB09ED" w:rsidRDefault="00FB09ED" w:rsidP="00FB09ED">
          <w:pPr>
            <w:pStyle w:val="566C0F100C894F3CBE996E8EBDBF33141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3CD7C9D24FEF448E8E8BC7802D05F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11273-E2F8-461E-9FD1-6424E3FDD894}"/>
      </w:docPartPr>
      <w:docPartBody>
        <w:p w:rsidR="00FB09ED" w:rsidRDefault="00FB09ED" w:rsidP="00FB09ED">
          <w:pPr>
            <w:pStyle w:val="3CD7C9D24FEF448E8E8BC7802D05F6D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C4EFDEF3616A409DBC202D891EDCE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DF28B-950C-4BD8-A4CF-72BFEA561F77}"/>
      </w:docPartPr>
      <w:docPartBody>
        <w:p w:rsidR="00FB09ED" w:rsidRDefault="00FB09ED" w:rsidP="00FB09ED">
          <w:pPr>
            <w:pStyle w:val="C4EFDEF3616A409DBC202D891EDCE3A4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DDE8211DE3854F12A4001EA2EA2B8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618C9-33E0-44BA-AF51-A3D61866BF80}"/>
      </w:docPartPr>
      <w:docPartBody>
        <w:p w:rsidR="00FB09ED" w:rsidRDefault="00FB09ED" w:rsidP="00FB09ED">
          <w:pPr>
            <w:pStyle w:val="DDE8211DE3854F12A4001EA2EA2B894A"/>
          </w:pPr>
          <w:r>
            <w:rPr>
              <w:rStyle w:val="Platzhaltertext"/>
            </w:rPr>
            <w:t>%</w:t>
          </w:r>
        </w:p>
      </w:docPartBody>
    </w:docPart>
    <w:docPart>
      <w:docPartPr>
        <w:name w:val="D9801AF630FA49C383991A57BE518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CF433-23CF-41EE-967C-57E8FAF14318}"/>
      </w:docPartPr>
      <w:docPartBody>
        <w:p w:rsidR="00FB09ED" w:rsidRDefault="00FB09ED" w:rsidP="00FB09ED">
          <w:pPr>
            <w:pStyle w:val="D9801AF630FA49C383991A57BE518E2C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1F6A0300724E4E4DB59105FAEC4E9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B791-FE38-4D93-81E2-3A4FD70C596F}"/>
      </w:docPartPr>
      <w:docPartBody>
        <w:p w:rsidR="00FB09ED" w:rsidRDefault="00FB09ED" w:rsidP="00FB09ED">
          <w:pPr>
            <w:pStyle w:val="1F6A0300724E4E4DB59105FAEC4E9DDD"/>
          </w:pPr>
          <w:r>
            <w:rPr>
              <w:rStyle w:val="Platzhaltertext"/>
            </w:rPr>
            <w:t>PQ-Nr</w:t>
          </w:r>
          <w:r w:rsidRPr="00782861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ED"/>
    <w:rsid w:val="00014F81"/>
    <w:rsid w:val="00115087"/>
    <w:rsid w:val="002F42C9"/>
    <w:rsid w:val="0041326E"/>
    <w:rsid w:val="00417C07"/>
    <w:rsid w:val="00530CA3"/>
    <w:rsid w:val="00571AED"/>
    <w:rsid w:val="005A5F6B"/>
    <w:rsid w:val="008E1C20"/>
    <w:rsid w:val="00A3406A"/>
    <w:rsid w:val="00F369F2"/>
    <w:rsid w:val="00FB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406A"/>
    <w:rPr>
      <w:color w:val="666666"/>
    </w:rPr>
  </w:style>
  <w:style w:type="paragraph" w:customStyle="1" w:styleId="BE4A5C94FBEB407D8D4E29150AB755DE1">
    <w:name w:val="BE4A5C94FBEB407D8D4E29150AB755DE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37AA2FF2889483E86C5ADE25CDC0CE71">
    <w:name w:val="737AA2FF2889483E86C5ADE25CDC0CE7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5E0E7576A974E9C81135E3EFBD76AC11">
    <w:name w:val="A5E0E7576A974E9C81135E3EFBD76AC1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30C3761102D47C691B204AD5100A6501">
    <w:name w:val="830C3761102D47C691B204AD5100A650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247E8FF05114A44872676D12AB65CA21">
    <w:name w:val="8247E8FF05114A44872676D12AB65CA2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66C0F100C894F3CBE996E8EBDBF33141">
    <w:name w:val="566C0F100C894F3CBE996E8EBDBF3314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27324F53C3C4557A313268D2943B22E2">
    <w:name w:val="327324F53C3C4557A313268D2943B22E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4EF5F7A3BE84D3EB14745347D73CDF62">
    <w:name w:val="94EF5F7A3BE84D3EB14745347D73CDF6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7199BEB8384A69B7E30CE4E82B82CC2">
    <w:name w:val="B07199BEB8384A69B7E30CE4E82B82CC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A2FBEA7653F43A88A6DB5853F2862552">
    <w:name w:val="6A2FBEA7653F43A88A6DB5853F286255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D7C9D24FEF448E8E8BC7802D05F6D5">
    <w:name w:val="3CD7C9D24FEF448E8E8BC7802D05F6D5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4EFDEF3616A409DBC202D891EDCE3A4">
    <w:name w:val="C4EFDEF3616A409DBC202D891EDCE3A4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DE8211DE3854F12A4001EA2EA2B894A">
    <w:name w:val="DDE8211DE3854F12A4001EA2EA2B894A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9801AF630FA49C383991A57BE518E2C">
    <w:name w:val="D9801AF630FA49C383991A57BE518E2C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F6A0300724E4E4DB59105FAEC4E9DDD">
    <w:name w:val="1F6A0300724E4E4DB59105FAEC4E9DDD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638</Words>
  <Characters>4026</Characters>
  <Application>Microsoft Office Word</Application>
  <DocSecurity>8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6</cp:revision>
  <dcterms:created xsi:type="dcterms:W3CDTF">2026-02-26T09:44:00Z</dcterms:created>
  <dcterms:modified xsi:type="dcterms:W3CDTF">2026-07-08T12:21:00Z</dcterms:modified>
</cp:coreProperties>
</file>